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5D41" w14:textId="77777777" w:rsidR="00B27B39" w:rsidRPr="00B27B39" w:rsidRDefault="00B27B39" w:rsidP="00B27B39">
      <w:pPr>
        <w:jc w:val="center"/>
        <w:rPr>
          <w:rFonts w:ascii="Georgia" w:hAnsi="Georgia"/>
          <w:b/>
          <w:bCs/>
          <w:sz w:val="28"/>
          <w:szCs w:val="28"/>
        </w:rPr>
      </w:pPr>
      <w:r w:rsidRPr="00B27B39">
        <w:rPr>
          <w:rFonts w:ascii="Georgia" w:hAnsi="Georgia"/>
          <w:b/>
          <w:bCs/>
          <w:sz w:val="28"/>
          <w:szCs w:val="28"/>
        </w:rPr>
        <w:t>YW Camp Job Description</w:t>
      </w:r>
    </w:p>
    <w:p w14:paraId="7DAB6869" w14:textId="148DE0A4" w:rsidR="00B27B39" w:rsidRPr="00B27B39" w:rsidRDefault="00B27B39" w:rsidP="00B27B39">
      <w:pPr>
        <w:jc w:val="center"/>
        <w:rPr>
          <w:rFonts w:ascii="Georgia" w:hAnsi="Georgia"/>
          <w:b/>
          <w:bCs/>
          <w:sz w:val="28"/>
          <w:szCs w:val="28"/>
        </w:rPr>
      </w:pPr>
      <w:r w:rsidRPr="00B27B39">
        <w:rPr>
          <w:rFonts w:ascii="Georgia" w:hAnsi="Georgia"/>
          <w:b/>
          <w:bCs/>
          <w:sz w:val="28"/>
          <w:szCs w:val="28"/>
        </w:rPr>
        <w:t>Cook</w:t>
      </w:r>
    </w:p>
    <w:p w14:paraId="33D175D0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You have been assigned to be o</w:t>
      </w:r>
      <w:bookmarkStart w:id="0" w:name="_GoBack"/>
      <w:bookmarkEnd w:id="0"/>
      <w:r w:rsidRPr="00B27B39">
        <w:rPr>
          <w:rFonts w:ascii="Georgia" w:hAnsi="Georgia"/>
          <w:sz w:val="24"/>
          <w:szCs w:val="24"/>
        </w:rPr>
        <w:t>ur camp cook. You will be responsible for planning,</w:t>
      </w:r>
    </w:p>
    <w:p w14:paraId="05A1752C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purchasing, and cooking all the food for camp. Each level will be assigned at one time</w:t>
      </w:r>
    </w:p>
    <w:p w14:paraId="3876FBE5" w14:textId="632FD4FC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during the week to help with the preparation and cleanup of breakfast and dinner. It is up to</w:t>
      </w:r>
      <w:r>
        <w:rPr>
          <w:rFonts w:ascii="Georgia" w:hAnsi="Georgia"/>
          <w:sz w:val="24"/>
          <w:szCs w:val="24"/>
        </w:rPr>
        <w:t xml:space="preserve"> </w:t>
      </w:r>
      <w:r w:rsidRPr="00B27B39">
        <w:rPr>
          <w:rFonts w:ascii="Georgia" w:hAnsi="Georgia"/>
          <w:sz w:val="24"/>
          <w:szCs w:val="24"/>
        </w:rPr>
        <w:t>you to decide how best to use their help. All food will be stored in Laurel Hall.</w:t>
      </w:r>
    </w:p>
    <w:p w14:paraId="47AA44FA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</w:p>
    <w:p w14:paraId="6A24FAEB" w14:textId="77777777" w:rsidR="00B27B39" w:rsidRPr="00B27B39" w:rsidRDefault="00B27B39" w:rsidP="00B27B39">
      <w:pPr>
        <w:rPr>
          <w:rFonts w:ascii="Georgia" w:hAnsi="Georgia"/>
          <w:b/>
          <w:bCs/>
          <w:sz w:val="24"/>
          <w:szCs w:val="24"/>
        </w:rPr>
      </w:pPr>
      <w:r w:rsidRPr="00B27B39">
        <w:rPr>
          <w:rFonts w:ascii="Georgia" w:hAnsi="Georgia"/>
          <w:b/>
          <w:bCs/>
          <w:sz w:val="24"/>
          <w:szCs w:val="24"/>
        </w:rPr>
        <w:t>Before Camp:</w:t>
      </w:r>
    </w:p>
    <w:p w14:paraId="27BAE9E1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Attend Camp Leader Training Meetings. These will help you better understand the</w:t>
      </w:r>
    </w:p>
    <w:p w14:paraId="48AB34C7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goals of camp this year and your specific assignments.</w:t>
      </w:r>
    </w:p>
    <w:p w14:paraId="6B14A08A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Plan menu for all those attending camp (meals and snacks). Dinner and Breakfast</w:t>
      </w:r>
    </w:p>
    <w:p w14:paraId="115FBDB4" w14:textId="08A9E2C5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 xml:space="preserve">will be prepared for everyone in Laurel hall and eaten in the pavilion. Lunch </w:t>
      </w:r>
      <w:r>
        <w:rPr>
          <w:rFonts w:ascii="Georgia" w:hAnsi="Georgia"/>
          <w:sz w:val="24"/>
          <w:szCs w:val="24"/>
        </w:rPr>
        <w:t>can</w:t>
      </w:r>
    </w:p>
    <w:p w14:paraId="3480188B" w14:textId="786D5C68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be portable and not require any cooking</w:t>
      </w:r>
      <w:r>
        <w:rPr>
          <w:rFonts w:ascii="Georgia" w:hAnsi="Georgia"/>
          <w:sz w:val="24"/>
          <w:szCs w:val="24"/>
        </w:rPr>
        <w:t>.</w:t>
      </w:r>
      <w:r w:rsidRPr="00B27B39">
        <w:rPr>
          <w:rFonts w:ascii="Georgia" w:hAnsi="Georgia"/>
          <w:sz w:val="24"/>
          <w:szCs w:val="24"/>
        </w:rPr>
        <w:t xml:space="preserve"> </w:t>
      </w:r>
    </w:p>
    <w:p w14:paraId="313A5028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Purchase all food and supplies needed for camp.</w:t>
      </w:r>
    </w:p>
    <w:p w14:paraId="2521E932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Transport all food and supplies to camp. Depending on who is camping the week</w:t>
      </w:r>
    </w:p>
    <w:p w14:paraId="20FBF4C3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before us this may be done on the Saturday before camp.</w:t>
      </w:r>
    </w:p>
    <w:p w14:paraId="01CA7E65" w14:textId="6D2A8DC6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 xml:space="preserve"> Food Budget is $3.12 per meal. Please send actual amount spent to </w:t>
      </w:r>
      <w:r>
        <w:rPr>
          <w:rFonts w:ascii="Georgia" w:hAnsi="Georgia"/>
          <w:sz w:val="24"/>
          <w:szCs w:val="24"/>
        </w:rPr>
        <w:t>Whit Pickett</w:t>
      </w:r>
      <w:r w:rsidRPr="00B27B39">
        <w:rPr>
          <w:rFonts w:ascii="Georgia" w:hAnsi="Georgia"/>
          <w:sz w:val="24"/>
          <w:szCs w:val="24"/>
        </w:rPr>
        <w:t xml:space="preserve"> (so that she can keep track of budget) and submit all receipts to the stake</w:t>
      </w:r>
      <w:r>
        <w:rPr>
          <w:rFonts w:ascii="Georgia" w:hAnsi="Georgia"/>
          <w:sz w:val="24"/>
          <w:szCs w:val="24"/>
        </w:rPr>
        <w:t xml:space="preserve"> </w:t>
      </w:r>
      <w:r w:rsidRPr="00B27B39">
        <w:rPr>
          <w:rFonts w:ascii="Georgia" w:hAnsi="Georgia"/>
          <w:sz w:val="24"/>
          <w:szCs w:val="24"/>
        </w:rPr>
        <w:t>for reimbursement.</w:t>
      </w:r>
    </w:p>
    <w:p w14:paraId="505F98CB" w14:textId="77777777" w:rsidR="00B27B39" w:rsidRPr="00B27B39" w:rsidRDefault="00B27B39" w:rsidP="00B27B39">
      <w:pPr>
        <w:rPr>
          <w:rFonts w:ascii="Georgia" w:hAnsi="Georgia"/>
          <w:b/>
          <w:bCs/>
          <w:sz w:val="24"/>
          <w:szCs w:val="24"/>
        </w:rPr>
      </w:pPr>
      <w:r w:rsidRPr="00B27B39">
        <w:rPr>
          <w:rFonts w:ascii="Georgia" w:hAnsi="Georgia"/>
          <w:b/>
          <w:bCs/>
          <w:sz w:val="24"/>
          <w:szCs w:val="24"/>
        </w:rPr>
        <w:t>At Camp:</w:t>
      </w:r>
    </w:p>
    <w:p w14:paraId="7E75951D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Make a cleaning station for all campers to clean and hang mess kits.</w:t>
      </w:r>
    </w:p>
    <w:p w14:paraId="7FE6638E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Lead girls and their leaders in food prep and clean up.</w:t>
      </w:r>
    </w:p>
    <w:p w14:paraId="44863FB0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Make sure Laurel Hall and kitchen area is always kept clean and tidy.</w:t>
      </w:r>
    </w:p>
    <w:p w14:paraId="6D461B93" w14:textId="77777777" w:rsidR="00B27B39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 At the end of camp Laurel Hall and kitchen area must be completely cleaned and all</w:t>
      </w:r>
    </w:p>
    <w:p w14:paraId="136DE8FB" w14:textId="359CD209" w:rsidR="0026673D" w:rsidRPr="00B27B39" w:rsidRDefault="00B27B39" w:rsidP="00B27B39">
      <w:pPr>
        <w:rPr>
          <w:rFonts w:ascii="Georgia" w:hAnsi="Georgia"/>
          <w:sz w:val="24"/>
          <w:szCs w:val="24"/>
        </w:rPr>
      </w:pPr>
      <w:r w:rsidRPr="00B27B39">
        <w:rPr>
          <w:rFonts w:ascii="Georgia" w:hAnsi="Georgia"/>
          <w:sz w:val="24"/>
          <w:szCs w:val="24"/>
        </w:rPr>
        <w:t>supplies and leftover food transported home.</w:t>
      </w:r>
    </w:p>
    <w:sectPr w:rsidR="0026673D" w:rsidRPr="00B2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39"/>
    <w:rsid w:val="0026673D"/>
    <w:rsid w:val="00B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8587"/>
  <w15:chartTrackingRefBased/>
  <w15:docId w15:val="{31FB2323-E55A-4FD5-BD74-18BFF14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2020-03-02T19:39:00Z</dcterms:created>
  <dcterms:modified xsi:type="dcterms:W3CDTF">2020-03-02T19:42:00Z</dcterms:modified>
</cp:coreProperties>
</file>